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EB866" w14:textId="0B8F0A5A" w:rsidR="002D5133" w:rsidRDefault="002D5133" w:rsidP="002D5133">
      <w:pPr>
        <w:spacing w:before="120" w:after="120" w:line="360" w:lineRule="auto"/>
        <w:ind w:left="851" w:hanging="85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Anlage </w:t>
      </w:r>
      <w:r w:rsidR="00227837">
        <w:rPr>
          <w:b/>
          <w:szCs w:val="24"/>
        </w:rPr>
        <w:t>3b</w:t>
      </w:r>
    </w:p>
    <w:p w14:paraId="1524E937" w14:textId="56784389" w:rsidR="00F943EE" w:rsidRPr="00F976B7" w:rsidRDefault="00A95B48" w:rsidP="00F943EE">
      <w:pPr>
        <w:spacing w:before="120" w:after="120" w:line="360" w:lineRule="auto"/>
        <w:ind w:left="851" w:hanging="851"/>
        <w:jc w:val="center"/>
        <w:rPr>
          <w:b/>
          <w:szCs w:val="24"/>
        </w:rPr>
      </w:pPr>
      <w:r w:rsidRPr="00F976B7">
        <w:rPr>
          <w:b/>
          <w:szCs w:val="24"/>
        </w:rPr>
        <w:t>An</w:t>
      </w:r>
      <w:r w:rsidR="00F573C8">
        <w:rPr>
          <w:b/>
          <w:szCs w:val="24"/>
        </w:rPr>
        <w:t xml:space="preserve">hörung gemäß § 28 VwVfG NRW </w:t>
      </w:r>
      <w:r w:rsidR="00D1620C">
        <w:rPr>
          <w:b/>
          <w:szCs w:val="24"/>
        </w:rPr>
        <w:t>der Einrichtungs-/Unternehmensleitung</w:t>
      </w:r>
      <w:r w:rsidR="00F573C8">
        <w:rPr>
          <w:b/>
          <w:szCs w:val="24"/>
        </w:rPr>
        <w:t xml:space="preserve"> vor Verfügung eines Betretungs- oder Tätigkeitsverbots</w:t>
      </w:r>
      <w:r w:rsidR="00553F4A">
        <w:rPr>
          <w:b/>
          <w:szCs w:val="24"/>
        </w:rPr>
        <w:t xml:space="preserve"> (§ 20a Abs. 5 S. 3 IfSG)</w:t>
      </w:r>
    </w:p>
    <w:p w14:paraId="3E09FD7B" w14:textId="77777777" w:rsidR="00CC26D9" w:rsidRPr="00F976B7" w:rsidRDefault="00CC26D9" w:rsidP="00A95B48">
      <w:pPr>
        <w:spacing w:before="120" w:after="120" w:line="360" w:lineRule="auto"/>
        <w:jc w:val="both"/>
        <w:rPr>
          <w:szCs w:val="24"/>
        </w:rPr>
      </w:pPr>
    </w:p>
    <w:p w14:paraId="204E1A39" w14:textId="544721CC" w:rsidR="00CC26D9" w:rsidRPr="00F976B7" w:rsidRDefault="00CC26D9" w:rsidP="00A95B48">
      <w:pPr>
        <w:spacing w:before="120" w:after="120" w:line="360" w:lineRule="auto"/>
        <w:jc w:val="both"/>
        <w:rPr>
          <w:szCs w:val="24"/>
        </w:rPr>
      </w:pPr>
      <w:r w:rsidRPr="00F976B7">
        <w:rPr>
          <w:szCs w:val="24"/>
        </w:rPr>
        <w:t>Sehr geehrte</w:t>
      </w:r>
      <w:r w:rsidR="00561113">
        <w:rPr>
          <w:szCs w:val="24"/>
        </w:rPr>
        <w:t xml:space="preserve"> </w:t>
      </w:r>
      <w:r w:rsidR="006F007B">
        <w:rPr>
          <w:szCs w:val="24"/>
        </w:rPr>
        <w:t>Damen und Herren</w:t>
      </w:r>
      <w:r w:rsidRPr="00F976B7">
        <w:rPr>
          <w:szCs w:val="24"/>
        </w:rPr>
        <w:t>,</w:t>
      </w:r>
    </w:p>
    <w:p w14:paraId="4A0FCCF9" w14:textId="70D301D0" w:rsidR="006F007B" w:rsidRDefault="006F007B" w:rsidP="006F007B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 xml:space="preserve">gegen </w:t>
      </w:r>
      <w:r w:rsidR="00227837">
        <w:rPr>
          <w:szCs w:val="24"/>
        </w:rPr>
        <w:t>die/</w:t>
      </w:r>
      <w:r w:rsidRPr="00F573C8">
        <w:rPr>
          <w:szCs w:val="24"/>
        </w:rPr>
        <w:t>den bei Ihnen tätige</w:t>
      </w:r>
      <w:r w:rsidR="00227837">
        <w:rPr>
          <w:szCs w:val="24"/>
        </w:rPr>
        <w:t>(</w:t>
      </w:r>
      <w:r w:rsidRPr="00F573C8">
        <w:rPr>
          <w:szCs w:val="24"/>
        </w:rPr>
        <w:t>n</w:t>
      </w:r>
      <w:r w:rsidR="00227837">
        <w:rPr>
          <w:szCs w:val="24"/>
        </w:rPr>
        <w:t>)</w:t>
      </w:r>
      <w:r w:rsidRPr="00F573C8">
        <w:rPr>
          <w:szCs w:val="24"/>
        </w:rPr>
        <w:t xml:space="preserve"> Beschäftige</w:t>
      </w:r>
      <w:r w:rsidR="00227837">
        <w:rPr>
          <w:szCs w:val="24"/>
        </w:rPr>
        <w:t>(</w:t>
      </w:r>
      <w:r w:rsidRPr="00F573C8">
        <w:rPr>
          <w:szCs w:val="24"/>
        </w:rPr>
        <w:t>n</w:t>
      </w:r>
      <w:r w:rsidR="00227837">
        <w:rPr>
          <w:szCs w:val="24"/>
        </w:rPr>
        <w:t>)</w:t>
      </w:r>
      <w:r w:rsidRPr="00F573C8">
        <w:rPr>
          <w:szCs w:val="24"/>
        </w:rPr>
        <w:t xml:space="preserve"> </w:t>
      </w:r>
      <w:r>
        <w:rPr>
          <w:szCs w:val="24"/>
        </w:rPr>
        <w:t xml:space="preserve">X </w:t>
      </w:r>
      <w:r w:rsidRPr="00F573C8">
        <w:rPr>
          <w:szCs w:val="24"/>
        </w:rPr>
        <w:t xml:space="preserve">ist beabsichtigt, ein </w:t>
      </w:r>
      <w:r>
        <w:rPr>
          <w:szCs w:val="24"/>
        </w:rPr>
        <w:t>Betretungs-/</w:t>
      </w:r>
      <w:r w:rsidRPr="00F573C8">
        <w:rPr>
          <w:szCs w:val="24"/>
        </w:rPr>
        <w:t>Tätigkeitsverbot</w:t>
      </w:r>
      <w:r w:rsidR="00227837">
        <w:rPr>
          <w:szCs w:val="24"/>
        </w:rPr>
        <w:t xml:space="preserve"> nach Maßgabe des § 20</w:t>
      </w:r>
      <w:r w:rsidR="003D4D3E">
        <w:rPr>
          <w:szCs w:val="24"/>
        </w:rPr>
        <w:t>a Absatz 5 Satz 3</w:t>
      </w:r>
      <w:r w:rsidR="00227837">
        <w:rPr>
          <w:szCs w:val="24"/>
        </w:rPr>
        <w:t xml:space="preserve"> IfSG </w:t>
      </w:r>
      <w:r w:rsidRPr="00F573C8">
        <w:rPr>
          <w:szCs w:val="24"/>
        </w:rPr>
        <w:t xml:space="preserve">zu erlassen. Zu diesem Zweck wurde </w:t>
      </w:r>
      <w:r w:rsidR="00227837">
        <w:rPr>
          <w:szCs w:val="24"/>
        </w:rPr>
        <w:t>ihr/</w:t>
      </w:r>
      <w:r w:rsidRPr="00F573C8">
        <w:rPr>
          <w:szCs w:val="24"/>
        </w:rPr>
        <w:t>ihm mit Schreiben vom</w:t>
      </w:r>
      <w:r w:rsidR="00C16C58">
        <w:rPr>
          <w:szCs w:val="24"/>
        </w:rPr>
        <w:t xml:space="preserve"> *</w:t>
      </w:r>
      <w:proofErr w:type="gramStart"/>
      <w:r w:rsidR="00C16C58">
        <w:rPr>
          <w:szCs w:val="24"/>
        </w:rPr>
        <w:t>*.*</w:t>
      </w:r>
      <w:proofErr w:type="gramEnd"/>
      <w:r w:rsidR="00C16C58">
        <w:rPr>
          <w:szCs w:val="24"/>
        </w:rPr>
        <w:t>*.</w:t>
      </w:r>
      <w:r>
        <w:rPr>
          <w:szCs w:val="24"/>
        </w:rPr>
        <w:t xml:space="preserve">2022 </w:t>
      </w:r>
      <w:r w:rsidRPr="00F573C8">
        <w:rPr>
          <w:szCs w:val="24"/>
        </w:rPr>
        <w:t>Gelegenheit zur Stellungnahme gegeben.</w:t>
      </w:r>
    </w:p>
    <w:p w14:paraId="6F19A18E" w14:textId="119DB9A3" w:rsidR="006F007B" w:rsidRDefault="006F007B" w:rsidP="006F007B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 xml:space="preserve">Nach § 28 des Verwaltungsverfahrensgesetzes NRW (VwVfG NRW) </w:t>
      </w:r>
      <w:r>
        <w:rPr>
          <w:szCs w:val="24"/>
        </w:rPr>
        <w:t xml:space="preserve">gebe ich </w:t>
      </w:r>
      <w:r w:rsidR="00227837" w:rsidRPr="00F573C8">
        <w:rPr>
          <w:szCs w:val="24"/>
        </w:rPr>
        <w:t xml:space="preserve">hiermit </w:t>
      </w:r>
      <w:r>
        <w:rPr>
          <w:szCs w:val="24"/>
        </w:rPr>
        <w:t>auch</w:t>
      </w:r>
      <w:r w:rsidRPr="00F573C8">
        <w:rPr>
          <w:szCs w:val="24"/>
        </w:rPr>
        <w:t xml:space="preserve"> Ihnen</w:t>
      </w:r>
      <w:r>
        <w:rPr>
          <w:szCs w:val="24"/>
        </w:rPr>
        <w:t xml:space="preserve"> als zu Beteiligende(r) im Sinne des § 13 VwVfG NRW</w:t>
      </w:r>
      <w:r w:rsidRPr="00F573C8">
        <w:rPr>
          <w:szCs w:val="24"/>
        </w:rPr>
        <w:t xml:space="preserve"> Gelegenheit, zu der </w:t>
      </w:r>
      <w:r>
        <w:rPr>
          <w:szCs w:val="24"/>
        </w:rPr>
        <w:t xml:space="preserve">beabsichtigten Maßnahme </w:t>
      </w:r>
      <w:r w:rsidRPr="00F573C8">
        <w:rPr>
          <w:szCs w:val="24"/>
        </w:rPr>
        <w:t xml:space="preserve">binnen </w:t>
      </w:r>
      <w:r>
        <w:rPr>
          <w:szCs w:val="24"/>
        </w:rPr>
        <w:t>zwei</w:t>
      </w:r>
      <w:r w:rsidRPr="00F573C8">
        <w:rPr>
          <w:szCs w:val="24"/>
        </w:rPr>
        <w:t xml:space="preserve"> Wochen, d.h. bis zum </w:t>
      </w:r>
    </w:p>
    <w:p w14:paraId="600AA906" w14:textId="492756CA" w:rsidR="006F007B" w:rsidRPr="006F007B" w:rsidRDefault="006F007B" w:rsidP="006F007B">
      <w:pPr>
        <w:spacing w:before="120" w:after="120" w:line="360" w:lineRule="auto"/>
        <w:jc w:val="center"/>
        <w:rPr>
          <w:b/>
          <w:szCs w:val="24"/>
        </w:rPr>
      </w:pPr>
      <w:r>
        <w:rPr>
          <w:b/>
          <w:szCs w:val="24"/>
        </w:rPr>
        <w:t>Datum</w:t>
      </w:r>
    </w:p>
    <w:p w14:paraId="57631001" w14:textId="05394F5D" w:rsidR="006F007B" w:rsidRPr="00553F4A" w:rsidRDefault="006F007B" w:rsidP="006F007B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Stellung zu nehmen</w:t>
      </w:r>
      <w:r>
        <w:rPr>
          <w:szCs w:val="24"/>
        </w:rPr>
        <w:t>.</w:t>
      </w:r>
    </w:p>
    <w:p w14:paraId="1029F115" w14:textId="4994D77F" w:rsidR="00F573C8" w:rsidRP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 xml:space="preserve">Ihre Stellungnahme wird bei der weiteren Prüfung </w:t>
      </w:r>
      <w:r w:rsidR="00227837">
        <w:rPr>
          <w:szCs w:val="24"/>
        </w:rPr>
        <w:t>der Angelegenheit</w:t>
      </w:r>
      <w:r w:rsidRPr="00F573C8">
        <w:rPr>
          <w:szCs w:val="24"/>
        </w:rPr>
        <w:t xml:space="preserve"> berücksichtigt.</w:t>
      </w:r>
    </w:p>
    <w:p w14:paraId="40207446" w14:textId="7ED0A172" w:rsid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Mit freundlichen Grüßen</w:t>
      </w:r>
    </w:p>
    <w:p w14:paraId="0C34682B" w14:textId="39381822" w:rsidR="00085A2B" w:rsidRDefault="00553F4A" w:rsidP="007F5236">
      <w:pPr>
        <w:spacing w:before="120" w:after="120" w:line="360" w:lineRule="auto"/>
        <w:jc w:val="both"/>
        <w:rPr>
          <w:szCs w:val="24"/>
        </w:rPr>
      </w:pPr>
      <w:r>
        <w:rPr>
          <w:szCs w:val="24"/>
        </w:rPr>
        <w:t>Im Auftrag</w:t>
      </w:r>
    </w:p>
    <w:sectPr w:rsidR="00085A2B" w:rsidSect="002278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B4E"/>
    <w:multiLevelType w:val="hybridMultilevel"/>
    <w:tmpl w:val="14A69C40"/>
    <w:lvl w:ilvl="0" w:tplc="500C5C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431"/>
    <w:multiLevelType w:val="hybridMultilevel"/>
    <w:tmpl w:val="5AA625D6"/>
    <w:lvl w:ilvl="0" w:tplc="03A8B3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B"/>
    <w:rsid w:val="0000540D"/>
    <w:rsid w:val="00085A2B"/>
    <w:rsid w:val="000B6303"/>
    <w:rsid w:val="000C49E9"/>
    <w:rsid w:val="000D1983"/>
    <w:rsid w:val="0012427B"/>
    <w:rsid w:val="00135FFE"/>
    <w:rsid w:val="00193959"/>
    <w:rsid w:val="001D7AE3"/>
    <w:rsid w:val="0021514D"/>
    <w:rsid w:val="002160F2"/>
    <w:rsid w:val="00227837"/>
    <w:rsid w:val="00230F5A"/>
    <w:rsid w:val="002B093E"/>
    <w:rsid w:val="002D5133"/>
    <w:rsid w:val="002F2EA1"/>
    <w:rsid w:val="00301A3F"/>
    <w:rsid w:val="003237C7"/>
    <w:rsid w:val="00373F31"/>
    <w:rsid w:val="00382A2E"/>
    <w:rsid w:val="003D4D3E"/>
    <w:rsid w:val="00461917"/>
    <w:rsid w:val="004B0348"/>
    <w:rsid w:val="004E10FD"/>
    <w:rsid w:val="00521388"/>
    <w:rsid w:val="00527F95"/>
    <w:rsid w:val="00553F4A"/>
    <w:rsid w:val="00561113"/>
    <w:rsid w:val="005836E1"/>
    <w:rsid w:val="00642D57"/>
    <w:rsid w:val="006A027F"/>
    <w:rsid w:val="006F007B"/>
    <w:rsid w:val="00756D33"/>
    <w:rsid w:val="007A498A"/>
    <w:rsid w:val="007F5236"/>
    <w:rsid w:val="00821715"/>
    <w:rsid w:val="00837124"/>
    <w:rsid w:val="008726E5"/>
    <w:rsid w:val="00951260"/>
    <w:rsid w:val="00982248"/>
    <w:rsid w:val="009B6A8D"/>
    <w:rsid w:val="009D6BCF"/>
    <w:rsid w:val="00A95B48"/>
    <w:rsid w:val="00B376D2"/>
    <w:rsid w:val="00B53173"/>
    <w:rsid w:val="00B55EF5"/>
    <w:rsid w:val="00B66B69"/>
    <w:rsid w:val="00B85A15"/>
    <w:rsid w:val="00BD451B"/>
    <w:rsid w:val="00C16C58"/>
    <w:rsid w:val="00C36C76"/>
    <w:rsid w:val="00C421CE"/>
    <w:rsid w:val="00CB7501"/>
    <w:rsid w:val="00CC26D9"/>
    <w:rsid w:val="00CD6BBE"/>
    <w:rsid w:val="00CF0EB2"/>
    <w:rsid w:val="00D1620C"/>
    <w:rsid w:val="00D37E60"/>
    <w:rsid w:val="00E64106"/>
    <w:rsid w:val="00E76009"/>
    <w:rsid w:val="00EE072E"/>
    <w:rsid w:val="00F00D42"/>
    <w:rsid w:val="00F14D35"/>
    <w:rsid w:val="00F573C8"/>
    <w:rsid w:val="00F61504"/>
    <w:rsid w:val="00F943EE"/>
    <w:rsid w:val="00F976B7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74FC"/>
  <w15:chartTrackingRefBased/>
  <w15:docId w15:val="{874A0E4E-7DC1-46BF-BAA1-7ACA22E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388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2A2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Flietext">
    <w:name w:val="Fließtext"/>
    <w:basedOn w:val="Standard"/>
    <w:link w:val="FlietextZchn"/>
    <w:rsid w:val="00982248"/>
    <w:pPr>
      <w:spacing w:line="360" w:lineRule="auto"/>
      <w:jc w:val="both"/>
    </w:pPr>
  </w:style>
  <w:style w:type="character" w:customStyle="1" w:styleId="FlietextZchn">
    <w:name w:val="Fließtext Zchn"/>
    <w:basedOn w:val="Absatz-Standardschriftart"/>
    <w:link w:val="Flietext"/>
    <w:rsid w:val="00982248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02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02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027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02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027F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51260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712</Characters>
  <Application>Microsoft Office Word</Application>
  <DocSecurity>4</DocSecurity>
  <Lines>26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Petri, Elke (MAGS)</cp:lastModifiedBy>
  <cp:revision>2</cp:revision>
  <dcterms:created xsi:type="dcterms:W3CDTF">2022-03-18T13:17:00Z</dcterms:created>
  <dcterms:modified xsi:type="dcterms:W3CDTF">2022-03-18T13:17:00Z</dcterms:modified>
</cp:coreProperties>
</file>