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EB866" w14:textId="4AE5F916" w:rsidR="002D5133" w:rsidRDefault="002D5133" w:rsidP="002D5133">
      <w:pPr>
        <w:spacing w:before="120" w:after="120" w:line="360" w:lineRule="auto"/>
        <w:ind w:left="851" w:hanging="851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Anlage </w:t>
      </w:r>
      <w:r w:rsidR="00F573C8">
        <w:rPr>
          <w:b/>
          <w:szCs w:val="24"/>
        </w:rPr>
        <w:t>3</w:t>
      </w:r>
      <w:r w:rsidR="007D10A3">
        <w:rPr>
          <w:b/>
          <w:szCs w:val="24"/>
        </w:rPr>
        <w:t>a</w:t>
      </w:r>
    </w:p>
    <w:p w14:paraId="1524E937" w14:textId="730D7695" w:rsidR="00F943EE" w:rsidRPr="00F976B7" w:rsidRDefault="00A95B48" w:rsidP="00F943EE">
      <w:pPr>
        <w:spacing w:before="120" w:after="120" w:line="360" w:lineRule="auto"/>
        <w:ind w:left="851" w:hanging="851"/>
        <w:jc w:val="center"/>
        <w:rPr>
          <w:b/>
          <w:szCs w:val="24"/>
        </w:rPr>
      </w:pPr>
      <w:r w:rsidRPr="00F976B7">
        <w:rPr>
          <w:b/>
          <w:szCs w:val="24"/>
        </w:rPr>
        <w:t>An</w:t>
      </w:r>
      <w:r w:rsidR="00F573C8">
        <w:rPr>
          <w:b/>
          <w:szCs w:val="24"/>
        </w:rPr>
        <w:t>hörung gemäß § 28 VwVfG NRW des Betroffenen vor Verfügung eines Betretungs- oder Tätigkeitsverbots</w:t>
      </w:r>
      <w:r w:rsidR="00553F4A">
        <w:rPr>
          <w:b/>
          <w:szCs w:val="24"/>
        </w:rPr>
        <w:t xml:space="preserve"> (§ 20a Abs. 5 S. 3 IfSG)</w:t>
      </w:r>
    </w:p>
    <w:p w14:paraId="3E09FD7B" w14:textId="77777777" w:rsidR="00CC26D9" w:rsidRPr="00F976B7" w:rsidRDefault="00CC26D9" w:rsidP="00A95B48">
      <w:pPr>
        <w:spacing w:before="120" w:after="120" w:line="360" w:lineRule="auto"/>
        <w:jc w:val="both"/>
        <w:rPr>
          <w:szCs w:val="24"/>
        </w:rPr>
      </w:pPr>
    </w:p>
    <w:p w14:paraId="204E1A39" w14:textId="6EA4D4BA" w:rsidR="00CC26D9" w:rsidRPr="00F976B7" w:rsidRDefault="00CC26D9" w:rsidP="00A95B48">
      <w:pPr>
        <w:spacing w:before="120" w:after="120" w:line="360" w:lineRule="auto"/>
        <w:jc w:val="both"/>
        <w:rPr>
          <w:szCs w:val="24"/>
        </w:rPr>
      </w:pPr>
      <w:r w:rsidRPr="00F976B7">
        <w:rPr>
          <w:szCs w:val="24"/>
        </w:rPr>
        <w:t>Sehr geehrte</w:t>
      </w:r>
      <w:r w:rsidR="00561113">
        <w:rPr>
          <w:szCs w:val="24"/>
        </w:rPr>
        <w:t xml:space="preserve"> Frau</w:t>
      </w:r>
      <w:r w:rsidR="002D5133">
        <w:rPr>
          <w:szCs w:val="24"/>
        </w:rPr>
        <w:t xml:space="preserve"> </w:t>
      </w:r>
      <w:proofErr w:type="gramStart"/>
      <w:r w:rsidR="002D5133">
        <w:rPr>
          <w:szCs w:val="24"/>
        </w:rPr>
        <w:t>…….</w:t>
      </w:r>
      <w:proofErr w:type="gramEnd"/>
      <w:r w:rsidR="002D5133">
        <w:rPr>
          <w:szCs w:val="24"/>
        </w:rPr>
        <w:t xml:space="preserve"> </w:t>
      </w:r>
      <w:r w:rsidR="00561113">
        <w:rPr>
          <w:szCs w:val="24"/>
        </w:rPr>
        <w:t xml:space="preserve">, sehr geehrter </w:t>
      </w:r>
      <w:r w:rsidR="00837124" w:rsidRPr="00F976B7">
        <w:rPr>
          <w:szCs w:val="24"/>
        </w:rPr>
        <w:t>Herr</w:t>
      </w:r>
      <w:r w:rsidR="002D5133">
        <w:rPr>
          <w:szCs w:val="24"/>
        </w:rPr>
        <w:t xml:space="preserve"> …….. </w:t>
      </w:r>
      <w:r w:rsidRPr="00F976B7">
        <w:rPr>
          <w:szCs w:val="24"/>
        </w:rPr>
        <w:t>,</w:t>
      </w:r>
    </w:p>
    <w:p w14:paraId="6D150754" w14:textId="1C88FE4A" w:rsidR="00F573C8" w:rsidRPr="00F573C8" w:rsidRDefault="00F573C8" w:rsidP="00F573C8">
      <w:pPr>
        <w:spacing w:before="120" w:after="120" w:line="360" w:lineRule="auto"/>
        <w:jc w:val="both"/>
        <w:rPr>
          <w:szCs w:val="24"/>
        </w:rPr>
      </w:pPr>
      <w:r w:rsidRPr="00F573C8">
        <w:rPr>
          <w:szCs w:val="24"/>
        </w:rPr>
        <w:t>mit Schreiben vom *</w:t>
      </w:r>
      <w:proofErr w:type="gramStart"/>
      <w:r w:rsidRPr="00F573C8">
        <w:rPr>
          <w:szCs w:val="24"/>
        </w:rPr>
        <w:t>*.*</w:t>
      </w:r>
      <w:proofErr w:type="gramEnd"/>
      <w:r w:rsidRPr="00F573C8">
        <w:rPr>
          <w:szCs w:val="24"/>
        </w:rPr>
        <w:t>*.2022 haben wir einen der in § 20a Absatz 2 Satz 1 Infektionsschutzgesetz (IfSG) aufgelisteten Nachweise von Ihnen angefordert. Bislang sind Sie der Aufforderung zur Vorlage eines Nachweises nicht nachgekommen.</w:t>
      </w:r>
      <w:r w:rsidR="007D10A3">
        <w:rPr>
          <w:szCs w:val="24"/>
        </w:rPr>
        <w:t xml:space="preserve"> </w:t>
      </w:r>
      <w:r w:rsidR="007D10A3" w:rsidRPr="007D10A3">
        <w:rPr>
          <w:i/>
          <w:szCs w:val="24"/>
        </w:rPr>
        <w:t>[alternativ kann hier auch an die Fallgestaltung angeknüpft werden, dass der/</w:t>
      </w:r>
      <w:proofErr w:type="gramStart"/>
      <w:r w:rsidR="007D10A3" w:rsidRPr="007D10A3">
        <w:rPr>
          <w:i/>
          <w:szCs w:val="24"/>
        </w:rPr>
        <w:t>die Adressat</w:t>
      </w:r>
      <w:proofErr w:type="gramEnd"/>
      <w:r w:rsidR="007D10A3" w:rsidRPr="007D10A3">
        <w:rPr>
          <w:i/>
          <w:szCs w:val="24"/>
        </w:rPr>
        <w:t>/in der Anordnung einer ärztlichen Untersuchung nicht Folge geleistet hat]</w:t>
      </w:r>
    </w:p>
    <w:p w14:paraId="20D34AB8" w14:textId="12D4912C" w:rsidR="00F573C8" w:rsidRPr="00F573C8" w:rsidRDefault="00F573C8" w:rsidP="00F573C8">
      <w:pPr>
        <w:spacing w:before="120" w:after="120" w:line="360" w:lineRule="auto"/>
        <w:jc w:val="both"/>
        <w:rPr>
          <w:szCs w:val="24"/>
        </w:rPr>
      </w:pPr>
      <w:r w:rsidRPr="00F573C8">
        <w:rPr>
          <w:szCs w:val="24"/>
        </w:rPr>
        <w:t xml:space="preserve">Gemäß § 20a Absatz 5 Satz 3 IfSG kann Ihnen untersagt werden, </w:t>
      </w:r>
      <w:r w:rsidRPr="00F573C8">
        <w:rPr>
          <w:i/>
          <w:szCs w:val="24"/>
        </w:rPr>
        <w:t>(Einrichtung</w:t>
      </w:r>
      <w:r>
        <w:rPr>
          <w:i/>
          <w:szCs w:val="24"/>
        </w:rPr>
        <w:t>/</w:t>
      </w:r>
      <w:r w:rsidRPr="00F573C8">
        <w:rPr>
          <w:i/>
          <w:szCs w:val="24"/>
        </w:rPr>
        <w:t>Betriebsstätte</w:t>
      </w:r>
      <w:r>
        <w:rPr>
          <w:i/>
          <w:szCs w:val="24"/>
        </w:rPr>
        <w:t>/Betrieb</w:t>
      </w:r>
      <w:r w:rsidRPr="00F573C8">
        <w:rPr>
          <w:i/>
          <w:szCs w:val="24"/>
        </w:rPr>
        <w:t>)</w:t>
      </w:r>
      <w:r w:rsidRPr="00F573C8">
        <w:rPr>
          <w:szCs w:val="24"/>
        </w:rPr>
        <w:t xml:space="preserve"> zu betreten </w:t>
      </w:r>
      <w:r w:rsidR="00ED524F">
        <w:rPr>
          <w:szCs w:val="24"/>
        </w:rPr>
        <w:t>bzw.</w:t>
      </w:r>
      <w:r w:rsidR="00ED524F" w:rsidRPr="00F573C8">
        <w:rPr>
          <w:szCs w:val="24"/>
        </w:rPr>
        <w:t xml:space="preserve"> </w:t>
      </w:r>
      <w:r w:rsidRPr="00F573C8">
        <w:rPr>
          <w:szCs w:val="24"/>
        </w:rPr>
        <w:t xml:space="preserve">in </w:t>
      </w:r>
      <w:r w:rsidRPr="00F573C8">
        <w:rPr>
          <w:i/>
          <w:szCs w:val="24"/>
        </w:rPr>
        <w:t>(Einrichtung</w:t>
      </w:r>
      <w:r>
        <w:rPr>
          <w:i/>
          <w:szCs w:val="24"/>
        </w:rPr>
        <w:t>/Betriebsstätte/Betrieb</w:t>
      </w:r>
      <w:r w:rsidRPr="00F573C8">
        <w:rPr>
          <w:i/>
          <w:szCs w:val="24"/>
        </w:rPr>
        <w:t>)</w:t>
      </w:r>
      <w:r w:rsidRPr="00F573C8">
        <w:rPr>
          <w:szCs w:val="24"/>
        </w:rPr>
        <w:t xml:space="preserve"> weiterhin tätig zu werden. Ein eventuelles Betretungs- bzw. Tätigkeitsverbot ist im Einzelfall zu prüfen.</w:t>
      </w:r>
      <w:r>
        <w:rPr>
          <w:szCs w:val="24"/>
        </w:rPr>
        <w:t xml:space="preserve"> Auf Grundlage der bisherigen Erkenntnisse beabsichtige ich, von der Ermächtigung in § 20a </w:t>
      </w:r>
      <w:r w:rsidR="00085A2B">
        <w:rPr>
          <w:szCs w:val="24"/>
        </w:rPr>
        <w:t>Absatz 5 Satz 3</w:t>
      </w:r>
      <w:r>
        <w:rPr>
          <w:szCs w:val="24"/>
        </w:rPr>
        <w:t xml:space="preserve"> IfSG Gebrauch zu machen und ein solches Betretungs- oder Tätigkeitsverbot zu verhängen.</w:t>
      </w:r>
    </w:p>
    <w:p w14:paraId="6E8B6D9A" w14:textId="5BC61A45" w:rsidR="00F573C8" w:rsidRDefault="00F573C8" w:rsidP="00F573C8">
      <w:pPr>
        <w:spacing w:before="120" w:after="120" w:line="360" w:lineRule="auto"/>
        <w:jc w:val="both"/>
        <w:rPr>
          <w:szCs w:val="24"/>
        </w:rPr>
      </w:pPr>
      <w:r w:rsidRPr="00F573C8">
        <w:rPr>
          <w:szCs w:val="24"/>
        </w:rPr>
        <w:t xml:space="preserve">Nach § 28 des Verwaltungsverfahrensgesetzes NRW (VwVfG NRW) wird Ihnen hiermit Gelegenheit gegeben, zu der Angelegenheit binnen </w:t>
      </w:r>
      <w:r w:rsidR="00B376D2">
        <w:rPr>
          <w:szCs w:val="24"/>
        </w:rPr>
        <w:t>zwei</w:t>
      </w:r>
      <w:r w:rsidRPr="00F573C8">
        <w:rPr>
          <w:szCs w:val="24"/>
        </w:rPr>
        <w:t xml:space="preserve"> Wochen, d.h. bis zum </w:t>
      </w:r>
    </w:p>
    <w:p w14:paraId="5F23079E" w14:textId="6D9EA806" w:rsidR="00F573C8" w:rsidRPr="00F573C8" w:rsidRDefault="00F573C8" w:rsidP="00B376D2">
      <w:pPr>
        <w:spacing w:before="120" w:after="120" w:line="360" w:lineRule="auto"/>
        <w:jc w:val="center"/>
        <w:rPr>
          <w:szCs w:val="24"/>
        </w:rPr>
      </w:pPr>
      <w:r w:rsidRPr="00F573C8">
        <w:rPr>
          <w:b/>
          <w:bCs/>
          <w:szCs w:val="24"/>
        </w:rPr>
        <w:t>Datum</w:t>
      </w:r>
    </w:p>
    <w:p w14:paraId="2DD95FC3" w14:textId="77777777" w:rsidR="00F573C8" w:rsidRPr="00F573C8" w:rsidRDefault="00F573C8" w:rsidP="00F573C8">
      <w:pPr>
        <w:spacing w:before="120" w:after="120" w:line="360" w:lineRule="auto"/>
        <w:jc w:val="both"/>
        <w:rPr>
          <w:szCs w:val="24"/>
        </w:rPr>
      </w:pPr>
      <w:r w:rsidRPr="00F573C8">
        <w:rPr>
          <w:szCs w:val="24"/>
        </w:rPr>
        <w:t>Stellung zu nehmen.</w:t>
      </w:r>
    </w:p>
    <w:p w14:paraId="1029F115" w14:textId="77777777" w:rsidR="00F573C8" w:rsidRPr="00F573C8" w:rsidRDefault="00F573C8" w:rsidP="00F573C8">
      <w:pPr>
        <w:spacing w:before="120" w:after="120" w:line="360" w:lineRule="auto"/>
        <w:jc w:val="both"/>
        <w:rPr>
          <w:szCs w:val="24"/>
        </w:rPr>
      </w:pPr>
      <w:r w:rsidRPr="00F573C8">
        <w:rPr>
          <w:szCs w:val="24"/>
        </w:rPr>
        <w:t>Ihre Stellungnahme wird bei der weiteren Prüfung Ihres Falls berücksichtigt.</w:t>
      </w:r>
    </w:p>
    <w:p w14:paraId="40207446" w14:textId="7ED0A172" w:rsidR="00F573C8" w:rsidRDefault="00F573C8" w:rsidP="00F573C8">
      <w:pPr>
        <w:spacing w:before="120" w:after="120" w:line="360" w:lineRule="auto"/>
        <w:jc w:val="both"/>
        <w:rPr>
          <w:szCs w:val="24"/>
        </w:rPr>
      </w:pPr>
      <w:r w:rsidRPr="00F573C8">
        <w:rPr>
          <w:szCs w:val="24"/>
        </w:rPr>
        <w:t>Mit freundlichen Grüßen</w:t>
      </w:r>
    </w:p>
    <w:p w14:paraId="0C34682B" w14:textId="39381822" w:rsidR="00085A2B" w:rsidRDefault="00553F4A" w:rsidP="007F5236">
      <w:pPr>
        <w:spacing w:before="120" w:after="120" w:line="360" w:lineRule="auto"/>
        <w:jc w:val="both"/>
        <w:rPr>
          <w:szCs w:val="24"/>
        </w:rPr>
      </w:pPr>
      <w:r>
        <w:rPr>
          <w:szCs w:val="24"/>
        </w:rPr>
        <w:t>Im Auftrag</w:t>
      </w:r>
    </w:p>
    <w:sectPr w:rsidR="00085A2B" w:rsidSect="007D10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B4E"/>
    <w:multiLevelType w:val="hybridMultilevel"/>
    <w:tmpl w:val="14A69C40"/>
    <w:lvl w:ilvl="0" w:tplc="500C5C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431"/>
    <w:multiLevelType w:val="hybridMultilevel"/>
    <w:tmpl w:val="5AA625D6"/>
    <w:lvl w:ilvl="0" w:tplc="03A8B3F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7B"/>
    <w:rsid w:val="0000540D"/>
    <w:rsid w:val="00085A2B"/>
    <w:rsid w:val="000B6303"/>
    <w:rsid w:val="000C49E9"/>
    <w:rsid w:val="000D1983"/>
    <w:rsid w:val="0012427B"/>
    <w:rsid w:val="00135FFE"/>
    <w:rsid w:val="00193959"/>
    <w:rsid w:val="001D7AE3"/>
    <w:rsid w:val="0021514D"/>
    <w:rsid w:val="002160F2"/>
    <w:rsid w:val="00230F5A"/>
    <w:rsid w:val="002B093E"/>
    <w:rsid w:val="002D5133"/>
    <w:rsid w:val="002F2EA1"/>
    <w:rsid w:val="00301A3F"/>
    <w:rsid w:val="003237C7"/>
    <w:rsid w:val="003653FF"/>
    <w:rsid w:val="00373F31"/>
    <w:rsid w:val="00382A2E"/>
    <w:rsid w:val="00461917"/>
    <w:rsid w:val="004E10FD"/>
    <w:rsid w:val="00521388"/>
    <w:rsid w:val="00553F4A"/>
    <w:rsid w:val="00561113"/>
    <w:rsid w:val="005836E1"/>
    <w:rsid w:val="00642D57"/>
    <w:rsid w:val="006A027F"/>
    <w:rsid w:val="006A345F"/>
    <w:rsid w:val="007A498A"/>
    <w:rsid w:val="007D10A3"/>
    <w:rsid w:val="007F5236"/>
    <w:rsid w:val="00821715"/>
    <w:rsid w:val="00837124"/>
    <w:rsid w:val="00951260"/>
    <w:rsid w:val="00982248"/>
    <w:rsid w:val="009B6A8D"/>
    <w:rsid w:val="009D6BCF"/>
    <w:rsid w:val="00A95B48"/>
    <w:rsid w:val="00AB713E"/>
    <w:rsid w:val="00B376D2"/>
    <w:rsid w:val="00B53173"/>
    <w:rsid w:val="00B55EF5"/>
    <w:rsid w:val="00B66B69"/>
    <w:rsid w:val="00B85A15"/>
    <w:rsid w:val="00BD451B"/>
    <w:rsid w:val="00C36C76"/>
    <w:rsid w:val="00CB7501"/>
    <w:rsid w:val="00CC26D9"/>
    <w:rsid w:val="00CD6BBE"/>
    <w:rsid w:val="00CF0EB2"/>
    <w:rsid w:val="00D37E60"/>
    <w:rsid w:val="00E64106"/>
    <w:rsid w:val="00E76009"/>
    <w:rsid w:val="00ED524F"/>
    <w:rsid w:val="00EE072E"/>
    <w:rsid w:val="00F00D42"/>
    <w:rsid w:val="00F14D35"/>
    <w:rsid w:val="00F573C8"/>
    <w:rsid w:val="00F60931"/>
    <w:rsid w:val="00F61504"/>
    <w:rsid w:val="00F93FF5"/>
    <w:rsid w:val="00F943EE"/>
    <w:rsid w:val="00F976B7"/>
    <w:rsid w:val="00F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74FC"/>
  <w15:chartTrackingRefBased/>
  <w15:docId w15:val="{874A0E4E-7DC1-46BF-BAA1-7ACA22E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388"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2A2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Flietext">
    <w:name w:val="Fließtext"/>
    <w:basedOn w:val="Standard"/>
    <w:link w:val="FlietextZchn"/>
    <w:rsid w:val="00982248"/>
    <w:pPr>
      <w:spacing w:line="360" w:lineRule="auto"/>
      <w:jc w:val="both"/>
    </w:pPr>
  </w:style>
  <w:style w:type="character" w:customStyle="1" w:styleId="FlietextZchn">
    <w:name w:val="Fließtext Zchn"/>
    <w:basedOn w:val="Absatz-Standardschriftart"/>
    <w:link w:val="Flietext"/>
    <w:rsid w:val="00982248"/>
    <w:rPr>
      <w:rFonts w:ascii="Arial" w:hAnsi="Arial" w:cs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02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02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027F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02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027F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2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27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51260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1168</Characters>
  <Application>Microsoft Office Word</Application>
  <DocSecurity>4</DocSecurity>
  <Lines>43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Petri, Elke (MAGS)</cp:lastModifiedBy>
  <cp:revision>2</cp:revision>
  <dcterms:created xsi:type="dcterms:W3CDTF">2022-03-18T13:16:00Z</dcterms:created>
  <dcterms:modified xsi:type="dcterms:W3CDTF">2022-03-18T13:16:00Z</dcterms:modified>
</cp:coreProperties>
</file>